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5B6A" w14:textId="473F0880" w:rsidR="008D77C4" w:rsidRPr="007F1159" w:rsidRDefault="008D77C4" w:rsidP="008D77C4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3"/>
        </w:rPr>
      </w:pPr>
      <w:r w:rsidRPr="007F1159">
        <w:rPr>
          <w:rFonts w:asciiTheme="minorHAnsi" w:hAnsiTheme="minorHAnsi" w:cs="Arial"/>
          <w:b/>
          <w:spacing w:val="-3"/>
        </w:rPr>
        <w:t>SPECIA</w:t>
      </w:r>
      <w:r w:rsidR="006623F9">
        <w:rPr>
          <w:rFonts w:asciiTheme="minorHAnsi" w:hAnsiTheme="minorHAnsi" w:cs="Arial"/>
          <w:b/>
          <w:spacing w:val="-3"/>
        </w:rPr>
        <w:t>L SUBJECT REGISTRATION FORM, 202</w:t>
      </w:r>
      <w:r w:rsidR="00CC60D7">
        <w:rPr>
          <w:rFonts w:asciiTheme="minorHAnsi" w:hAnsiTheme="minorHAnsi" w:cs="Arial"/>
          <w:b/>
          <w:spacing w:val="-3"/>
        </w:rPr>
        <w:t>2/</w:t>
      </w:r>
      <w:r w:rsidR="006623F9">
        <w:rPr>
          <w:rFonts w:asciiTheme="minorHAnsi" w:hAnsiTheme="minorHAnsi" w:cs="Arial"/>
          <w:b/>
          <w:spacing w:val="-3"/>
        </w:rPr>
        <w:t>202</w:t>
      </w:r>
      <w:r w:rsidR="00CC60D7">
        <w:rPr>
          <w:rFonts w:asciiTheme="minorHAnsi" w:hAnsiTheme="minorHAnsi" w:cs="Arial"/>
          <w:b/>
          <w:spacing w:val="-3"/>
        </w:rPr>
        <w:t>3</w:t>
      </w:r>
    </w:p>
    <w:p w14:paraId="7D97C68C" w14:textId="77777777" w:rsidR="008D77C4" w:rsidRPr="002E7B0A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8"/>
        <w:gridCol w:w="7658"/>
      </w:tblGrid>
      <w:tr w:rsidR="008D77C4" w14:paraId="544E6F1A" w14:textId="77777777" w:rsidTr="000B3E15">
        <w:trPr>
          <w:trHeight w:val="425"/>
        </w:trPr>
        <w:tc>
          <w:tcPr>
            <w:tcW w:w="1338" w:type="pct"/>
            <w:vAlign w:val="center"/>
          </w:tcPr>
          <w:p w14:paraId="42A8EF48" w14:textId="77777777"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b/>
                <w:sz w:val="22"/>
              </w:rPr>
              <w:t>Name:</w:t>
            </w:r>
          </w:p>
        </w:tc>
        <w:tc>
          <w:tcPr>
            <w:tcW w:w="3662" w:type="pct"/>
            <w:vAlign w:val="center"/>
          </w:tcPr>
          <w:p w14:paraId="65F071E6" w14:textId="77777777"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begin"/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>MACROBUTTON NoMacro [Your name here]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end"/>
            </w:r>
          </w:p>
        </w:tc>
      </w:tr>
      <w:tr w:rsidR="008D77C4" w14:paraId="1E2CD8CB" w14:textId="77777777" w:rsidTr="000B3E15">
        <w:trPr>
          <w:trHeight w:val="425"/>
        </w:trPr>
        <w:tc>
          <w:tcPr>
            <w:tcW w:w="1338" w:type="pct"/>
            <w:vAlign w:val="center"/>
          </w:tcPr>
          <w:p w14:paraId="60091D86" w14:textId="77777777"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b/>
                <w:sz w:val="22"/>
              </w:rPr>
              <w:t>Email Address:</w:t>
            </w:r>
          </w:p>
        </w:tc>
        <w:tc>
          <w:tcPr>
            <w:tcW w:w="3662" w:type="pct"/>
            <w:vAlign w:val="center"/>
          </w:tcPr>
          <w:p w14:paraId="58BE78CB" w14:textId="77777777"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begin"/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>MACROBUTTON NoMacro [Your email login here]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end"/>
            </w:r>
          </w:p>
        </w:tc>
      </w:tr>
      <w:tr w:rsidR="008D77C4" w14:paraId="51B8B28D" w14:textId="77777777" w:rsidTr="000B3E15">
        <w:trPr>
          <w:trHeight w:val="425"/>
        </w:trPr>
        <w:tc>
          <w:tcPr>
            <w:tcW w:w="1338" w:type="pct"/>
            <w:vAlign w:val="center"/>
          </w:tcPr>
          <w:p w14:paraId="39859D71" w14:textId="77777777" w:rsidR="008D77C4" w:rsidRPr="00F071D1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0"/>
              </w:rPr>
            </w:pPr>
            <w:r w:rsidRPr="00B659EC">
              <w:rPr>
                <w:rFonts w:asciiTheme="minorHAnsi" w:hAnsiTheme="minorHAnsi" w:cs="Arial"/>
                <w:b/>
                <w:sz w:val="22"/>
              </w:rPr>
              <w:t>Programme of Study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</w:tc>
        <w:tc>
          <w:tcPr>
            <w:tcW w:w="3662" w:type="pct"/>
            <w:vAlign w:val="center"/>
          </w:tcPr>
          <w:p w14:paraId="55F5CCA5" w14:textId="77777777"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begin"/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 xml:space="preserve">MACROBUTTON NoMacro [Your </w:instrText>
            </w:r>
            <w:r>
              <w:rPr>
                <w:rFonts w:asciiTheme="minorHAnsi" w:hAnsiTheme="minorHAnsi" w:cs="Arial"/>
                <w:sz w:val="22"/>
                <w:u w:val="single"/>
              </w:rPr>
              <w:instrText>programme title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 xml:space="preserve"> here]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end"/>
            </w:r>
          </w:p>
        </w:tc>
      </w:tr>
    </w:tbl>
    <w:p w14:paraId="35A6B88B" w14:textId="77777777" w:rsidR="008D77C4" w:rsidRPr="00F071D1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u w:val="single"/>
        </w:rPr>
      </w:pPr>
      <w:r w:rsidRPr="00BD65C0">
        <w:rPr>
          <w:rFonts w:asciiTheme="minorHAnsi" w:hAnsiTheme="minorHAnsi" w:cs="Arial"/>
          <w:sz w:val="22"/>
        </w:rPr>
        <w:tab/>
      </w:r>
      <w:r w:rsidRPr="00BD65C0">
        <w:rPr>
          <w:rFonts w:asciiTheme="minorHAnsi" w:hAnsiTheme="minorHAnsi" w:cs="Arial"/>
          <w:sz w:val="2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3"/>
        <w:gridCol w:w="1063"/>
        <w:gridCol w:w="8210"/>
      </w:tblGrid>
      <w:tr w:rsidR="000B3E15" w:rsidRPr="00BD65C0" w14:paraId="5F253CB3" w14:textId="77777777" w:rsidTr="0029434B">
        <w:tc>
          <w:tcPr>
            <w:tcW w:w="566" w:type="pct"/>
            <w:vAlign w:val="center"/>
          </w:tcPr>
          <w:p w14:paraId="580286DC" w14:textId="77777777" w:rsidR="000B3E15" w:rsidRPr="00BD65C0" w:rsidRDefault="000B3E15" w:rsidP="00147DC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 xml:space="preserve">Order of Preference (1 to </w:t>
            </w:r>
            <w:r w:rsidR="00A14ECF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14</w:t>
            </w: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73FC8202" w14:textId="77777777" w:rsidR="000B3E15" w:rsidRPr="00BD65C0" w:rsidRDefault="000B3E15" w:rsidP="000B3E1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Module Code</w:t>
            </w:r>
          </w:p>
        </w:tc>
        <w:tc>
          <w:tcPr>
            <w:tcW w:w="3926" w:type="pct"/>
            <w:tcBorders>
              <w:bottom w:val="single" w:sz="4" w:space="0" w:color="auto"/>
            </w:tcBorders>
            <w:vAlign w:val="center"/>
          </w:tcPr>
          <w:p w14:paraId="391469A2" w14:textId="77777777" w:rsidR="000B3E15" w:rsidRPr="00BD65C0" w:rsidRDefault="000B3E15" w:rsidP="000B3E15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Module Title</w:t>
            </w:r>
          </w:p>
        </w:tc>
      </w:tr>
      <w:tr w:rsidR="00A14ECF" w:rsidRPr="00BD65C0" w14:paraId="580776EC" w14:textId="77777777" w:rsidTr="0029434B">
        <w:trPr>
          <w:trHeight w:val="392"/>
        </w:trPr>
        <w:tc>
          <w:tcPr>
            <w:tcW w:w="566" w:type="pct"/>
            <w:vAlign w:val="center"/>
          </w:tcPr>
          <w:p w14:paraId="3296787E" w14:textId="77777777" w:rsidR="00A14ECF" w:rsidRPr="00246938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51994EF7" w14:textId="56DE940C" w:rsidR="00A14ECF" w:rsidRPr="00A14ECF" w:rsidRDefault="005B675D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hyperlink r:id="rId5" w:history="1"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</w:t>
              </w:r>
              <w:r w:rsidR="00CE407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</w:t>
              </w:r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6024</w:t>
              </w:r>
            </w:hyperlink>
          </w:p>
        </w:tc>
        <w:tc>
          <w:tcPr>
            <w:tcW w:w="3926" w:type="pct"/>
            <w:tcBorders>
              <w:bottom w:val="single" w:sz="4" w:space="0" w:color="auto"/>
            </w:tcBorders>
          </w:tcPr>
          <w:p w14:paraId="017747BB" w14:textId="77777777" w:rsidR="00A14ECF" w:rsidRPr="00A14ECF" w:rsidRDefault="00A14ECF" w:rsidP="00A14E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Napoleon and Europe, 1799-1815 </w:t>
            </w:r>
          </w:p>
        </w:tc>
      </w:tr>
      <w:tr w:rsidR="00A14ECF" w:rsidRPr="00081FA9" w14:paraId="5013E67B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1AA18A14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227" w14:textId="06D39400" w:rsidR="00A14ECF" w:rsidRPr="00A14ECF" w:rsidRDefault="005B675D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6" w:history="1"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</w:t>
              </w:r>
              <w:r w:rsidR="00CE407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</w:t>
              </w:r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6058</w:t>
              </w:r>
            </w:hyperlink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D78B" w14:textId="77777777"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Saints, Relics &amp; Churches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Medieval Europe c.500-1500 </w:t>
            </w: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</w:tr>
      <w:tr w:rsidR="00A14ECF" w:rsidRPr="00081FA9" w14:paraId="6EA48A72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267DE79C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06DD" w14:textId="4F8E7F86" w:rsidR="00A14ECF" w:rsidRPr="00A14ECF" w:rsidRDefault="005B675D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7" w:history="1"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</w:t>
              </w:r>
              <w:r w:rsidR="00CE407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</w:t>
              </w:r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6060</w:t>
              </w:r>
            </w:hyperlink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928" w14:textId="77777777"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After Stalin: The Decline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Fall of the Soviet Union </w:t>
            </w: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</w:tr>
      <w:tr w:rsidR="00A14ECF" w:rsidRPr="00081FA9" w14:paraId="58B28CC1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39602C3A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8DCE" w14:textId="1245994C" w:rsidR="00A14ECF" w:rsidRPr="00A14ECF" w:rsidRDefault="0029434B" w:rsidP="00A14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HIST6063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DE6C" w14:textId="2C399E7F" w:rsidR="00A14ECF" w:rsidRPr="00A14ECF" w:rsidRDefault="0029434B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434B">
              <w:rPr>
                <w:rFonts w:asciiTheme="minorHAnsi" w:hAnsiTheme="minorHAnsi" w:cstheme="minorHAnsi"/>
                <w:sz w:val="22"/>
                <w:szCs w:val="22"/>
              </w:rPr>
              <w:t>California: The Golden State</w:t>
            </w:r>
          </w:p>
        </w:tc>
      </w:tr>
      <w:tr w:rsidR="00A14ECF" w:rsidRPr="00081FA9" w14:paraId="46C49336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54CEB8CE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97DF" w14:textId="1C108B6C" w:rsidR="00A14ECF" w:rsidRPr="00A14ECF" w:rsidRDefault="005B675D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</w:t>
              </w:r>
              <w:r w:rsidR="00CE407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</w:t>
              </w:r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6081</w:t>
              </w:r>
            </w:hyperlink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021A" w14:textId="77777777"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Elizabethan Court and Realm </w:t>
            </w:r>
          </w:p>
        </w:tc>
      </w:tr>
      <w:tr w:rsidR="00A14ECF" w:rsidRPr="00081FA9" w14:paraId="11D7182D" w14:textId="77777777" w:rsidTr="0029434B">
        <w:trPr>
          <w:trHeight w:hRule="exact" w:val="406"/>
        </w:trPr>
        <w:tc>
          <w:tcPr>
            <w:tcW w:w="566" w:type="pct"/>
            <w:vAlign w:val="center"/>
          </w:tcPr>
          <w:p w14:paraId="7E504A84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A3A" w14:textId="43DDC33B" w:rsidR="00A14ECF" w:rsidRPr="00A14ECF" w:rsidRDefault="0029434B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HIST6103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7212" w14:textId="2347BD69" w:rsidR="00A14ECF" w:rsidRPr="00A14ECF" w:rsidRDefault="0029434B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434B">
              <w:rPr>
                <w:rFonts w:asciiTheme="minorHAnsi" w:hAnsiTheme="minorHAnsi" w:cstheme="minorHAnsi"/>
                <w:sz w:val="22"/>
                <w:szCs w:val="22"/>
              </w:rPr>
              <w:t>Making Room for Medicine: Medical Spaces, Environment &amp; Health</w:t>
            </w:r>
          </w:p>
        </w:tc>
      </w:tr>
      <w:tr w:rsidR="00A14ECF" w:rsidRPr="00081FA9" w14:paraId="1ADA57F4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4CCEFA23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9EA" w14:textId="520453F4" w:rsidR="00A14ECF" w:rsidRPr="00A14ECF" w:rsidRDefault="005B675D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9" w:history="1"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</w:t>
              </w:r>
              <w:r w:rsidR="00CE407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</w:t>
              </w:r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6108</w:t>
              </w:r>
            </w:hyperlink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60BF" w14:textId="77777777"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Ireland: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Military history since 1689 </w:t>
            </w:r>
          </w:p>
        </w:tc>
      </w:tr>
      <w:tr w:rsidR="00A14ECF" w:rsidRPr="00081FA9" w14:paraId="758CCE90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23A8C1D5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C85F" w14:textId="6937179C"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="00CE407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E407A">
              <w:rPr>
                <w:rFonts w:asciiTheme="minorHAnsi" w:hAnsiTheme="minorHAnsi"/>
                <w:sz w:val="22"/>
                <w:szCs w:val="22"/>
              </w:rPr>
              <w:t>T</w:t>
            </w: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6114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9CA2" w14:textId="77777777"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Liberati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Struggles in Southern Africa</w:t>
            </w:r>
          </w:p>
        </w:tc>
      </w:tr>
      <w:tr w:rsidR="00A14ECF" w:rsidRPr="00081FA9" w14:paraId="593E1451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35DD50BE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4831" w14:textId="39D2436D" w:rsidR="00A14ECF" w:rsidRPr="00A14ECF" w:rsidRDefault="0029434B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HIST6116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37FE" w14:textId="37897BDB" w:rsidR="00A14ECF" w:rsidRPr="00A14ECF" w:rsidRDefault="0029434B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434B">
              <w:rPr>
                <w:rFonts w:asciiTheme="minorHAnsi" w:hAnsiTheme="minorHAnsi" w:cstheme="minorHAnsi"/>
                <w:sz w:val="22"/>
                <w:szCs w:val="22"/>
              </w:rPr>
              <w:t>From Mercenaries to Freedom Fighters: Transnational Soldiering, c. 1700-2020</w:t>
            </w:r>
          </w:p>
        </w:tc>
      </w:tr>
      <w:tr w:rsidR="0029434B" w:rsidRPr="00081FA9" w14:paraId="3EFB1390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64007F66" w14:textId="77777777" w:rsidR="0029434B" w:rsidRPr="00081FA9" w:rsidRDefault="0029434B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587B" w14:textId="5C5F04AE" w:rsidR="0029434B" w:rsidRDefault="0029434B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HIST7001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13CA" w14:textId="1E3EF098" w:rsidR="0029434B" w:rsidRPr="00A14ECF" w:rsidRDefault="0029434B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434B">
              <w:rPr>
                <w:rFonts w:asciiTheme="minorHAnsi" w:hAnsiTheme="minorHAnsi" w:cstheme="minorHAnsi"/>
                <w:sz w:val="22"/>
                <w:szCs w:val="22"/>
              </w:rPr>
              <w:t>The Carolingians and the Invention of Order</w:t>
            </w:r>
          </w:p>
        </w:tc>
      </w:tr>
      <w:tr w:rsidR="00A14ECF" w:rsidRPr="00081FA9" w14:paraId="2049591F" w14:textId="77777777" w:rsidTr="0029434B">
        <w:trPr>
          <w:trHeight w:hRule="exact" w:val="425"/>
        </w:trPr>
        <w:tc>
          <w:tcPr>
            <w:tcW w:w="566" w:type="pct"/>
            <w:vAlign w:val="center"/>
          </w:tcPr>
          <w:p w14:paraId="3D9E49CF" w14:textId="77777777"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50A1" w14:textId="5C92B80B" w:rsidR="00A14ECF" w:rsidRPr="00A14ECF" w:rsidRDefault="005B675D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hyperlink r:id="rId10" w:history="1"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</w:t>
              </w:r>
              <w:r w:rsidR="00CE407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</w:t>
              </w:r>
              <w:r w:rsidR="00A14ECF"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7002</w:t>
              </w:r>
            </w:hyperlink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26CD" w14:textId="77777777"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The Internatio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nal History of the Vietnam Wars</w:t>
            </w:r>
          </w:p>
        </w:tc>
      </w:tr>
    </w:tbl>
    <w:p w14:paraId="38ECBB26" w14:textId="77777777" w:rsidR="008D77C4" w:rsidRPr="002E7B0A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8"/>
        </w:rPr>
      </w:pPr>
    </w:p>
    <w:p w14:paraId="6CD4862E" w14:textId="77777777" w:rsidR="00672F21" w:rsidRPr="000739C3" w:rsidRDefault="00672F21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 w:val="6"/>
        </w:rPr>
      </w:pPr>
    </w:p>
    <w:p w14:paraId="13BD67DC" w14:textId="77777777" w:rsidR="003B7192" w:rsidRDefault="003B7192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 w:val="22"/>
        </w:rPr>
      </w:pPr>
    </w:p>
    <w:p w14:paraId="302C89B3" w14:textId="7531D4CB" w:rsidR="008D77C4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 w:val="22"/>
        </w:rPr>
      </w:pPr>
      <w:r>
        <w:rPr>
          <w:rFonts w:asciiTheme="minorHAnsi" w:hAnsiTheme="minorHAnsi" w:cs="Arial"/>
          <w:b/>
          <w:spacing w:val="-3"/>
          <w:sz w:val="22"/>
        </w:rPr>
        <w:t>Instructions</w:t>
      </w:r>
    </w:p>
    <w:p w14:paraId="37AB5C96" w14:textId="77777777" w:rsidR="008D77C4" w:rsidRDefault="008D77C4" w:rsidP="008D77C4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ind w:left="36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>R</w:t>
      </w:r>
      <w:r w:rsidRPr="00F96630">
        <w:rPr>
          <w:rFonts w:asciiTheme="minorHAnsi" w:hAnsiTheme="minorHAnsi" w:cs="Arial"/>
          <w:spacing w:val="-3"/>
          <w:sz w:val="22"/>
        </w:rPr>
        <w:t>ank the Special Subjects av</w:t>
      </w:r>
      <w:r>
        <w:rPr>
          <w:rFonts w:asciiTheme="minorHAnsi" w:hAnsiTheme="minorHAnsi" w:cs="Arial"/>
          <w:spacing w:val="-3"/>
          <w:sz w:val="22"/>
        </w:rPr>
        <w:t>ailable by order of preference.</w:t>
      </w:r>
    </w:p>
    <w:p w14:paraId="440BC80D" w14:textId="77777777" w:rsidR="008D77C4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>Rank the Special Subjects in descending order (i.e., put 1. against the Special Subject you would most like to take, 2. against your second most preferred Special Subject, etc.).</w:t>
      </w:r>
    </w:p>
    <w:p w14:paraId="1306613C" w14:textId="5FD0DE77" w:rsidR="008D77C4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You </w:t>
      </w:r>
      <w:r w:rsidRPr="00553E75">
        <w:rPr>
          <w:rFonts w:asciiTheme="minorHAnsi" w:hAnsiTheme="minorHAnsi" w:cs="Arial"/>
          <w:spacing w:val="-3"/>
          <w:sz w:val="22"/>
        </w:rPr>
        <w:t>must</w:t>
      </w:r>
      <w:r>
        <w:rPr>
          <w:rFonts w:asciiTheme="minorHAnsi" w:hAnsiTheme="minorHAnsi" w:cs="Arial"/>
          <w:spacing w:val="-3"/>
          <w:sz w:val="22"/>
        </w:rPr>
        <w:t xml:space="preserve"> rank </w:t>
      </w:r>
      <w:r w:rsidR="00274341">
        <w:rPr>
          <w:rFonts w:asciiTheme="minorHAnsi" w:hAnsiTheme="minorHAnsi" w:cs="Arial"/>
          <w:b/>
          <w:spacing w:val="-3"/>
          <w:sz w:val="22"/>
        </w:rPr>
        <w:t>all eleven</w:t>
      </w:r>
      <w:r w:rsidR="00292C97">
        <w:rPr>
          <w:rFonts w:asciiTheme="minorHAnsi" w:hAnsiTheme="minorHAnsi" w:cs="Arial"/>
          <w:b/>
          <w:spacing w:val="-3"/>
          <w:sz w:val="22"/>
        </w:rPr>
        <w:t xml:space="preserve"> </w:t>
      </w:r>
      <w:r>
        <w:rPr>
          <w:rFonts w:asciiTheme="minorHAnsi" w:hAnsiTheme="minorHAnsi" w:cs="Arial"/>
          <w:spacing w:val="-3"/>
          <w:sz w:val="22"/>
        </w:rPr>
        <w:t>Special Subjects.</w:t>
      </w:r>
    </w:p>
    <w:p w14:paraId="76CCEB59" w14:textId="77777777" w:rsidR="008D77C4" w:rsidRPr="008D77C4" w:rsidRDefault="008D77C4" w:rsidP="008D77C4">
      <w:pPr>
        <w:pStyle w:val="ListParagraph"/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10"/>
        </w:rPr>
      </w:pPr>
    </w:p>
    <w:p w14:paraId="081C61B0" w14:textId="77777777" w:rsidR="005B675D" w:rsidRDefault="008D77C4" w:rsidP="008D77C4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ind w:left="36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b/>
          <w:spacing w:val="-3"/>
          <w:sz w:val="22"/>
        </w:rPr>
        <w:t xml:space="preserve">Save </w:t>
      </w:r>
      <w:r w:rsidRPr="008D77C4">
        <w:rPr>
          <w:rFonts w:asciiTheme="minorHAnsi" w:hAnsiTheme="minorHAnsi" w:cs="Arial"/>
          <w:spacing w:val="-3"/>
          <w:sz w:val="22"/>
        </w:rPr>
        <w:t>this form and</w:t>
      </w:r>
      <w:r>
        <w:rPr>
          <w:rFonts w:asciiTheme="minorHAnsi" w:hAnsiTheme="minorHAnsi" w:cs="Arial"/>
          <w:b/>
          <w:spacing w:val="-3"/>
          <w:sz w:val="22"/>
        </w:rPr>
        <w:t xml:space="preserve"> a</w:t>
      </w:r>
      <w:r w:rsidRPr="00E96FD2">
        <w:rPr>
          <w:rFonts w:asciiTheme="minorHAnsi" w:hAnsiTheme="minorHAnsi" w:cs="Arial"/>
          <w:b/>
          <w:spacing w:val="-3"/>
          <w:sz w:val="22"/>
        </w:rPr>
        <w:t>ttach</w:t>
      </w:r>
      <w:r>
        <w:rPr>
          <w:rFonts w:asciiTheme="minorHAnsi" w:hAnsiTheme="minorHAnsi" w:cs="Arial"/>
          <w:spacing w:val="-3"/>
          <w:sz w:val="22"/>
        </w:rPr>
        <w:t xml:space="preserve"> it to an </w:t>
      </w:r>
      <w:r w:rsidRPr="00CD777E">
        <w:rPr>
          <w:rFonts w:asciiTheme="minorHAnsi" w:hAnsiTheme="minorHAnsi" w:cs="Arial"/>
          <w:spacing w:val="-3"/>
          <w:sz w:val="22"/>
        </w:rPr>
        <w:t xml:space="preserve">email, and send it to the School of History at </w:t>
      </w:r>
      <w:r w:rsidR="0003731E" w:rsidRPr="005B675D">
        <w:rPr>
          <w:rFonts w:asciiTheme="minorHAnsi" w:hAnsiTheme="minorHAnsi" w:cstheme="minorHAnsi"/>
          <w:sz w:val="22"/>
          <w:szCs w:val="22"/>
        </w:rPr>
        <w:t>ArtsHumsUGandPGT@kent.ac.uk</w:t>
      </w:r>
      <w:r w:rsidR="0003731E">
        <w:rPr>
          <w:rFonts w:asciiTheme="minorHAnsi" w:hAnsiTheme="minorHAnsi" w:cs="Arial"/>
          <w:spacing w:val="-3"/>
          <w:sz w:val="22"/>
        </w:rPr>
        <w:t xml:space="preserve">. </w:t>
      </w:r>
    </w:p>
    <w:p w14:paraId="2E6DAA26" w14:textId="6B7BD161" w:rsidR="008D77C4" w:rsidRPr="00CD777E" w:rsidRDefault="0003731E" w:rsidP="005B675D">
      <w:pPr>
        <w:pStyle w:val="ListParagraph"/>
        <w:tabs>
          <w:tab w:val="left" w:pos="-720"/>
        </w:tabs>
        <w:suppressAutoHyphens/>
        <w:ind w:left="36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>Please make the subject of this email “History Special Subject Registration”.</w:t>
      </w:r>
    </w:p>
    <w:p w14:paraId="40252E2D" w14:textId="7784B2E5" w:rsidR="008D77C4" w:rsidRPr="00402E3A" w:rsidRDefault="00BE551E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>Y</w:t>
      </w:r>
      <w:r w:rsidR="008D77C4" w:rsidRPr="00402E3A">
        <w:rPr>
          <w:rFonts w:asciiTheme="minorHAnsi" w:hAnsiTheme="minorHAnsi" w:cs="Arial"/>
          <w:spacing w:val="-3"/>
          <w:sz w:val="22"/>
        </w:rPr>
        <w:t xml:space="preserve">our form </w:t>
      </w:r>
      <w:r>
        <w:rPr>
          <w:rFonts w:asciiTheme="minorHAnsi" w:hAnsiTheme="minorHAnsi" w:cs="Arial"/>
          <w:spacing w:val="-3"/>
          <w:sz w:val="22"/>
        </w:rPr>
        <w:t xml:space="preserve">needs to be sent </w:t>
      </w:r>
      <w:r w:rsidR="008D77C4" w:rsidRPr="00402E3A">
        <w:rPr>
          <w:rFonts w:asciiTheme="minorHAnsi" w:hAnsiTheme="minorHAnsi" w:cs="Arial"/>
          <w:spacing w:val="-3"/>
          <w:sz w:val="22"/>
        </w:rPr>
        <w:t>to the School</w:t>
      </w:r>
      <w:r>
        <w:rPr>
          <w:rFonts w:asciiTheme="minorHAnsi" w:hAnsiTheme="minorHAnsi" w:cs="Arial"/>
          <w:spacing w:val="-3"/>
          <w:sz w:val="22"/>
        </w:rPr>
        <w:t xml:space="preserve"> by</w:t>
      </w:r>
      <w:r w:rsidR="008D77C4" w:rsidRPr="00402E3A">
        <w:rPr>
          <w:rFonts w:asciiTheme="minorHAnsi" w:hAnsiTheme="minorHAnsi" w:cs="Arial"/>
          <w:spacing w:val="-3"/>
          <w:sz w:val="22"/>
        </w:rPr>
        <w:t>:</w:t>
      </w:r>
    </w:p>
    <w:p w14:paraId="6D693AED" w14:textId="77777777" w:rsidR="008D77C4" w:rsidRPr="00402E3A" w:rsidRDefault="008D77C4" w:rsidP="008D77C4">
      <w:pPr>
        <w:pStyle w:val="ListParagraph"/>
        <w:tabs>
          <w:tab w:val="left" w:pos="-720"/>
        </w:tabs>
        <w:suppressAutoHyphens/>
        <w:ind w:left="0"/>
        <w:jc w:val="center"/>
        <w:rPr>
          <w:rFonts w:asciiTheme="minorHAnsi" w:hAnsiTheme="minorHAnsi" w:cs="Arial"/>
          <w:b/>
          <w:spacing w:val="-3"/>
          <w:sz w:val="10"/>
        </w:rPr>
      </w:pPr>
    </w:p>
    <w:p w14:paraId="79069A58" w14:textId="4CC3F88A" w:rsidR="008D77C4" w:rsidRPr="00402E3A" w:rsidRDefault="002411CB" w:rsidP="008D77C4">
      <w:pPr>
        <w:pStyle w:val="ListParagraph"/>
        <w:tabs>
          <w:tab w:val="left" w:pos="-720"/>
        </w:tabs>
        <w:suppressAutoHyphens/>
        <w:ind w:left="0"/>
        <w:jc w:val="center"/>
        <w:rPr>
          <w:rFonts w:asciiTheme="minorHAnsi" w:hAnsiTheme="minorHAnsi" w:cs="Arial"/>
          <w:b/>
          <w:spacing w:val="-3"/>
          <w:sz w:val="22"/>
        </w:rPr>
      </w:pPr>
      <w:r>
        <w:rPr>
          <w:rFonts w:asciiTheme="minorHAnsi" w:hAnsiTheme="minorHAnsi" w:cs="Arial"/>
          <w:b/>
          <w:spacing w:val="-3"/>
          <w:sz w:val="22"/>
        </w:rPr>
        <w:t>5pm</w:t>
      </w:r>
      <w:r w:rsidR="008D77C4" w:rsidRPr="00402E3A">
        <w:rPr>
          <w:rFonts w:asciiTheme="minorHAnsi" w:hAnsiTheme="minorHAnsi" w:cs="Arial"/>
          <w:b/>
          <w:spacing w:val="-3"/>
          <w:sz w:val="22"/>
        </w:rPr>
        <w:t xml:space="preserve">, </w:t>
      </w:r>
      <w:r>
        <w:rPr>
          <w:rFonts w:asciiTheme="minorHAnsi" w:hAnsiTheme="minorHAnsi" w:cs="Arial"/>
          <w:b/>
          <w:spacing w:val="-3"/>
          <w:sz w:val="22"/>
        </w:rPr>
        <w:t>Fri</w:t>
      </w:r>
      <w:r w:rsidR="00A14ECF">
        <w:rPr>
          <w:rFonts w:asciiTheme="minorHAnsi" w:hAnsiTheme="minorHAnsi" w:cs="Arial"/>
          <w:b/>
          <w:spacing w:val="-3"/>
          <w:sz w:val="22"/>
        </w:rPr>
        <w:t>day</w:t>
      </w:r>
      <w:r w:rsidR="006623F9">
        <w:rPr>
          <w:rFonts w:asciiTheme="minorHAnsi" w:hAnsiTheme="minorHAnsi" w:cs="Arial"/>
          <w:b/>
          <w:spacing w:val="-3"/>
          <w:sz w:val="22"/>
        </w:rPr>
        <w:t xml:space="preserve"> 4</w:t>
      </w:r>
      <w:r w:rsidR="006623F9" w:rsidRPr="006623F9">
        <w:rPr>
          <w:rFonts w:asciiTheme="minorHAnsi" w:hAnsiTheme="minorHAnsi" w:cs="Arial"/>
          <w:b/>
          <w:spacing w:val="-3"/>
          <w:sz w:val="22"/>
          <w:vertAlign w:val="superscript"/>
        </w:rPr>
        <w:t>th</w:t>
      </w:r>
      <w:r w:rsidR="006623F9">
        <w:rPr>
          <w:rFonts w:asciiTheme="minorHAnsi" w:hAnsiTheme="minorHAnsi" w:cs="Arial"/>
          <w:b/>
          <w:spacing w:val="-3"/>
          <w:sz w:val="22"/>
        </w:rPr>
        <w:t xml:space="preserve"> </w:t>
      </w:r>
      <w:r w:rsidR="008D77C4" w:rsidRPr="00402E3A">
        <w:rPr>
          <w:rFonts w:asciiTheme="minorHAnsi" w:hAnsiTheme="minorHAnsi" w:cs="Arial"/>
          <w:b/>
          <w:spacing w:val="-3"/>
          <w:sz w:val="22"/>
        </w:rPr>
        <w:t>March</w:t>
      </w:r>
    </w:p>
    <w:p w14:paraId="0D5C12BD" w14:textId="77777777" w:rsidR="008D77C4" w:rsidRPr="00402E3A" w:rsidRDefault="008D77C4" w:rsidP="008D77C4">
      <w:pPr>
        <w:pStyle w:val="ListParagraph"/>
        <w:tabs>
          <w:tab w:val="left" w:pos="-720"/>
        </w:tabs>
        <w:suppressAutoHyphens/>
        <w:ind w:left="0"/>
        <w:jc w:val="center"/>
        <w:rPr>
          <w:rFonts w:asciiTheme="minorHAnsi" w:hAnsiTheme="minorHAnsi" w:cs="Arial"/>
          <w:spacing w:val="-3"/>
          <w:sz w:val="10"/>
        </w:rPr>
      </w:pPr>
    </w:p>
    <w:p w14:paraId="07EB1884" w14:textId="1839D915" w:rsidR="0003731E" w:rsidRPr="00402E3A" w:rsidRDefault="0003731E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We aim to email you a receipt of your submission within 2 working days of receiving your form. Please check that you have received this email. </w:t>
      </w:r>
    </w:p>
    <w:p w14:paraId="14CE2695" w14:textId="77777777" w:rsidR="008D77C4" w:rsidRPr="00402E3A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 w:rsidRPr="00402E3A">
        <w:rPr>
          <w:rFonts w:asciiTheme="minorHAnsi" w:hAnsiTheme="minorHAnsi" w:cs="Arial"/>
          <w:spacing w:val="-3"/>
          <w:sz w:val="22"/>
        </w:rPr>
        <w:t xml:space="preserve">If any problems arise with your email, you will be contacted after </w:t>
      </w:r>
      <w:r w:rsidR="006623F9">
        <w:rPr>
          <w:rFonts w:asciiTheme="minorHAnsi" w:hAnsiTheme="minorHAnsi" w:cs="Arial"/>
          <w:spacing w:val="-3"/>
          <w:sz w:val="22"/>
        </w:rPr>
        <w:t>4</w:t>
      </w:r>
      <w:r w:rsidRPr="00402E3A">
        <w:rPr>
          <w:rFonts w:asciiTheme="minorHAnsi" w:hAnsiTheme="minorHAnsi" w:cs="Arial"/>
          <w:spacing w:val="-3"/>
          <w:sz w:val="22"/>
          <w:vertAlign w:val="superscript"/>
        </w:rPr>
        <w:t>th</w:t>
      </w:r>
      <w:r w:rsidRPr="00402E3A">
        <w:rPr>
          <w:rFonts w:asciiTheme="minorHAnsi" w:hAnsiTheme="minorHAnsi" w:cs="Arial"/>
          <w:spacing w:val="-3"/>
          <w:sz w:val="22"/>
        </w:rPr>
        <w:t xml:space="preserve"> March.</w:t>
      </w:r>
    </w:p>
    <w:p w14:paraId="43AAEAE2" w14:textId="77777777" w:rsidR="008D77C4" w:rsidRPr="008D77C4" w:rsidRDefault="008D77C4" w:rsidP="008D77C4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10"/>
        </w:rPr>
      </w:pPr>
    </w:p>
    <w:p w14:paraId="0F01C841" w14:textId="77777777" w:rsidR="00494840" w:rsidRPr="00494840" w:rsidRDefault="00494840" w:rsidP="008D77C4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You can find the details of each Special Subject by searching for each module’s code or title on the University’s Module Catalogue: </w:t>
      </w:r>
      <w:hyperlink r:id="rId11" w:history="1">
        <w:r w:rsidRPr="00A2506C">
          <w:rPr>
            <w:rStyle w:val="Hyperlink"/>
            <w:rFonts w:asciiTheme="minorHAnsi" w:hAnsiTheme="minorHAnsi" w:cs="Arial"/>
            <w:spacing w:val="-3"/>
            <w:sz w:val="22"/>
          </w:rPr>
          <w:t>https://www.kent.ac.uk/courses/modules</w:t>
        </w:r>
      </w:hyperlink>
      <w:r>
        <w:rPr>
          <w:rFonts w:asciiTheme="minorHAnsi" w:hAnsiTheme="minorHAnsi" w:cs="Arial"/>
          <w:spacing w:val="-3"/>
          <w:sz w:val="22"/>
        </w:rPr>
        <w:t xml:space="preserve"> </w:t>
      </w:r>
    </w:p>
    <w:p w14:paraId="526C2B85" w14:textId="77777777" w:rsidR="00494840" w:rsidRPr="00494840" w:rsidRDefault="00494840" w:rsidP="008D77C4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10"/>
        </w:rPr>
      </w:pPr>
    </w:p>
    <w:p w14:paraId="1ACE7937" w14:textId="66469425" w:rsidR="007314E2" w:rsidRPr="008D77C4" w:rsidRDefault="008D77C4" w:rsidP="008D77C4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If you have any questions regarding your Special Subject registration, please email </w:t>
      </w:r>
      <w:hyperlink r:id="rId12" w:history="1">
        <w:r w:rsidR="00A14ECF" w:rsidRPr="00A14ECF">
          <w:rPr>
            <w:rStyle w:val="Hyperlink"/>
            <w:rFonts w:asciiTheme="minorHAnsi" w:hAnsiTheme="minorHAnsi" w:cstheme="minorHAnsi"/>
            <w:sz w:val="22"/>
          </w:rPr>
          <w:t>artshumsugandpgt@kent.ac.uk</w:t>
        </w:r>
      </w:hyperlink>
      <w:r>
        <w:rPr>
          <w:rFonts w:asciiTheme="minorHAnsi" w:hAnsiTheme="minorHAnsi" w:cs="Arial"/>
          <w:spacing w:val="-3"/>
          <w:sz w:val="22"/>
        </w:rPr>
        <w:t xml:space="preserve">. </w:t>
      </w:r>
    </w:p>
    <w:sectPr w:rsidR="007314E2" w:rsidRPr="008D77C4" w:rsidSect="00A4147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631"/>
    <w:multiLevelType w:val="multilevel"/>
    <w:tmpl w:val="080297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C4"/>
    <w:rsid w:val="0003731E"/>
    <w:rsid w:val="000739C3"/>
    <w:rsid w:val="000B3E15"/>
    <w:rsid w:val="00110DD8"/>
    <w:rsid w:val="00121F90"/>
    <w:rsid w:val="00147DC0"/>
    <w:rsid w:val="00205CE2"/>
    <w:rsid w:val="00226CFC"/>
    <w:rsid w:val="002411CB"/>
    <w:rsid w:val="00246938"/>
    <w:rsid w:val="002712E6"/>
    <w:rsid w:val="00274341"/>
    <w:rsid w:val="00292C97"/>
    <w:rsid w:val="0029434B"/>
    <w:rsid w:val="002B7EC6"/>
    <w:rsid w:val="002E6296"/>
    <w:rsid w:val="0032622E"/>
    <w:rsid w:val="0032700F"/>
    <w:rsid w:val="003300CB"/>
    <w:rsid w:val="00330815"/>
    <w:rsid w:val="003B7192"/>
    <w:rsid w:val="003E246E"/>
    <w:rsid w:val="00402E3A"/>
    <w:rsid w:val="00445CCB"/>
    <w:rsid w:val="00494840"/>
    <w:rsid w:val="00556963"/>
    <w:rsid w:val="00564C89"/>
    <w:rsid w:val="005B675D"/>
    <w:rsid w:val="00650C27"/>
    <w:rsid w:val="006623F9"/>
    <w:rsid w:val="00672F21"/>
    <w:rsid w:val="006B03AD"/>
    <w:rsid w:val="007314E2"/>
    <w:rsid w:val="00791DAA"/>
    <w:rsid w:val="008013C1"/>
    <w:rsid w:val="00863736"/>
    <w:rsid w:val="008D77C4"/>
    <w:rsid w:val="008E44F9"/>
    <w:rsid w:val="009A29A4"/>
    <w:rsid w:val="009B07B4"/>
    <w:rsid w:val="009C0793"/>
    <w:rsid w:val="00A14ECF"/>
    <w:rsid w:val="00A20CAD"/>
    <w:rsid w:val="00A2506C"/>
    <w:rsid w:val="00A41478"/>
    <w:rsid w:val="00A65442"/>
    <w:rsid w:val="00AE1D27"/>
    <w:rsid w:val="00B562D6"/>
    <w:rsid w:val="00BE551E"/>
    <w:rsid w:val="00C027E1"/>
    <w:rsid w:val="00C26F6F"/>
    <w:rsid w:val="00C70748"/>
    <w:rsid w:val="00C9542D"/>
    <w:rsid w:val="00CC60D7"/>
    <w:rsid w:val="00CD59DA"/>
    <w:rsid w:val="00CD777E"/>
    <w:rsid w:val="00CE2D11"/>
    <w:rsid w:val="00CE407A"/>
    <w:rsid w:val="00D41660"/>
    <w:rsid w:val="00D433B1"/>
    <w:rsid w:val="00D50125"/>
    <w:rsid w:val="00D77088"/>
    <w:rsid w:val="00DB4761"/>
    <w:rsid w:val="00E2692D"/>
    <w:rsid w:val="00EB1E0E"/>
    <w:rsid w:val="00EC6776"/>
    <w:rsid w:val="00E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C2EE"/>
  <w15:docId w15:val="{2C89098C-A1C7-4001-B6A1-A745391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C4"/>
    <w:pPr>
      <w:widowControl/>
      <w:ind w:left="720"/>
      <w:contextualSpacing/>
      <w:jc w:val="both"/>
    </w:pPr>
    <w:rPr>
      <w:rFonts w:ascii="Times New Roman" w:eastAsia="Calibri" w:hAnsi="Times New Roman"/>
      <w:snapToGrid/>
      <w:szCs w:val="24"/>
    </w:rPr>
  </w:style>
  <w:style w:type="table" w:styleId="TableGrid">
    <w:name w:val="Table Grid"/>
    <w:basedOn w:val="TableNormal"/>
    <w:rsid w:val="008D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D7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1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1C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CB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AE1D27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courses/modules/module/HI60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ac.uk/courses/modules/module/HI6060" TargetMode="External"/><Relationship Id="rId12" Type="http://schemas.openxmlformats.org/officeDocument/2006/relationships/hyperlink" Target="mailto:artshumsugandpgt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ourses/modules/module/HI6058" TargetMode="External"/><Relationship Id="rId11" Type="http://schemas.openxmlformats.org/officeDocument/2006/relationships/hyperlink" Target="https://www.kent.ac.uk/courses/modules" TargetMode="External"/><Relationship Id="rId5" Type="http://schemas.openxmlformats.org/officeDocument/2006/relationships/hyperlink" Target="https://www.kent.ac.uk/courses/modules/module/hi6024" TargetMode="External"/><Relationship Id="rId10" Type="http://schemas.openxmlformats.org/officeDocument/2006/relationships/hyperlink" Target="https://www.kent.ac.uk/courses/modules/module/HI6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courses/modules/module/HI6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Rebecca Gibbons</cp:lastModifiedBy>
  <cp:revision>3</cp:revision>
  <dcterms:created xsi:type="dcterms:W3CDTF">2022-01-28T13:57:00Z</dcterms:created>
  <dcterms:modified xsi:type="dcterms:W3CDTF">2022-01-28T13:59:00Z</dcterms:modified>
</cp:coreProperties>
</file>